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2F" w:rsidRPr="008179F3" w:rsidRDefault="00185A2F" w:rsidP="00B42BC8">
      <w:pPr>
        <w:spacing w:line="300" w:lineRule="exact"/>
        <w:ind w:firstLineChars="100" w:firstLine="221"/>
        <w:jc w:val="center"/>
        <w:rPr>
          <w:rFonts w:asciiTheme="majorHAnsi" w:eastAsia="MS Gothic" w:hAnsiTheme="majorHAnsi" w:cstheme="majorHAnsi"/>
          <w:b/>
          <w:bCs/>
          <w:sz w:val="22"/>
          <w:szCs w:val="22"/>
          <w:u w:val="single"/>
        </w:rPr>
      </w:pPr>
      <w:r w:rsidRPr="008179F3">
        <w:rPr>
          <w:rFonts w:asciiTheme="majorHAnsi" w:eastAsia="MS Gothic" w:hAnsiTheme="majorHAnsi" w:cstheme="majorHAnsi"/>
          <w:b/>
          <w:bCs/>
          <w:sz w:val="22"/>
          <w:szCs w:val="22"/>
          <w:u w:val="single"/>
        </w:rPr>
        <w:t xml:space="preserve">APPLICATION FORM </w:t>
      </w:r>
    </w:p>
    <w:p w:rsidR="004319A8" w:rsidRDefault="00185A2F" w:rsidP="00B42BC8">
      <w:pPr>
        <w:spacing w:line="300" w:lineRule="exact"/>
        <w:ind w:firstLineChars="100" w:firstLine="221"/>
        <w:jc w:val="center"/>
        <w:rPr>
          <w:rFonts w:asciiTheme="majorHAnsi" w:eastAsiaTheme="majorEastAsia" w:hAnsiTheme="majorHAnsi" w:cstheme="majorHAnsi"/>
          <w:b/>
          <w:sz w:val="22"/>
          <w:szCs w:val="22"/>
        </w:rPr>
      </w:pPr>
      <w:r w:rsidRPr="00D74E49">
        <w:rPr>
          <w:rFonts w:asciiTheme="majorHAnsi" w:eastAsia="MS Gothic" w:hAnsiTheme="majorHAnsi" w:cstheme="majorHAnsi"/>
          <w:b/>
          <w:bCs/>
          <w:sz w:val="22"/>
          <w:szCs w:val="22"/>
        </w:rPr>
        <w:t xml:space="preserve">for </w:t>
      </w:r>
      <w:r w:rsidR="004319A8" w:rsidRPr="00D74E49">
        <w:rPr>
          <w:rFonts w:asciiTheme="majorHAnsi" w:hAnsiTheme="majorHAnsi" w:cstheme="majorHAnsi" w:hint="eastAsia"/>
          <w:b/>
          <w:bCs/>
          <w:sz w:val="22"/>
          <w:szCs w:val="22"/>
        </w:rPr>
        <w:t xml:space="preserve">official recognition of the </w:t>
      </w:r>
      <w:r w:rsidRPr="008179F3">
        <w:rPr>
          <w:rFonts w:asciiTheme="majorHAnsi" w:eastAsiaTheme="majorEastAsia" w:hAnsiTheme="majorHAnsi" w:cstheme="majorHAnsi"/>
          <w:b/>
          <w:sz w:val="22"/>
          <w:szCs w:val="22"/>
        </w:rPr>
        <w:t>‘Event</w:t>
      </w:r>
      <w:r w:rsidR="00E2491D">
        <w:rPr>
          <w:rFonts w:asciiTheme="majorHAnsi" w:eastAsiaTheme="majorEastAsia" w:hAnsiTheme="majorHAnsi" w:cstheme="majorHAnsi"/>
          <w:b/>
          <w:sz w:val="22"/>
          <w:szCs w:val="22"/>
        </w:rPr>
        <w:t>s</w:t>
      </w:r>
      <w:r w:rsidRPr="008179F3">
        <w:rPr>
          <w:rFonts w:asciiTheme="majorHAnsi" w:eastAsiaTheme="majorEastAsia" w:hAnsiTheme="majorHAnsi" w:cstheme="majorHAnsi"/>
          <w:b/>
          <w:sz w:val="22"/>
          <w:szCs w:val="22"/>
        </w:rPr>
        <w:t xml:space="preserve"> commemorating the 20th Anniversary</w:t>
      </w:r>
      <w:r w:rsidR="00E2491D">
        <w:rPr>
          <w:rFonts w:asciiTheme="majorHAnsi" w:eastAsiaTheme="majorEastAsia" w:hAnsiTheme="majorHAnsi" w:cstheme="majorHAnsi"/>
          <w:b/>
          <w:sz w:val="22"/>
          <w:szCs w:val="22"/>
        </w:rPr>
        <w:t xml:space="preserve"> </w:t>
      </w:r>
      <w:r w:rsidRPr="008179F3">
        <w:rPr>
          <w:rFonts w:asciiTheme="majorHAnsi" w:eastAsiaTheme="majorEastAsia" w:hAnsiTheme="majorHAnsi" w:cstheme="majorHAnsi"/>
          <w:b/>
          <w:sz w:val="22"/>
          <w:szCs w:val="22"/>
        </w:rPr>
        <w:t xml:space="preserve">of </w:t>
      </w:r>
    </w:p>
    <w:p w:rsidR="00A2705C" w:rsidRPr="008179F3" w:rsidRDefault="00185A2F" w:rsidP="00B42BC8">
      <w:pPr>
        <w:spacing w:line="300" w:lineRule="exact"/>
        <w:ind w:firstLineChars="100" w:firstLine="221"/>
        <w:jc w:val="center"/>
        <w:rPr>
          <w:rFonts w:asciiTheme="majorHAnsi" w:eastAsiaTheme="majorEastAsia" w:hAnsiTheme="majorHAnsi" w:cstheme="majorHAnsi"/>
          <w:b/>
          <w:sz w:val="22"/>
          <w:szCs w:val="22"/>
        </w:rPr>
      </w:pPr>
      <w:r w:rsidRPr="008179F3">
        <w:rPr>
          <w:rFonts w:asciiTheme="majorHAnsi" w:eastAsiaTheme="majorEastAsia" w:hAnsiTheme="majorHAnsi" w:cstheme="majorHAnsi"/>
          <w:b/>
          <w:sz w:val="22"/>
          <w:szCs w:val="22"/>
        </w:rPr>
        <w:t>the Diplomatic Relations between Japan and Georgia’</w:t>
      </w:r>
    </w:p>
    <w:tbl>
      <w:tblPr>
        <w:tblW w:w="9636" w:type="dxa"/>
        <w:tblInd w:w="108" w:type="dxa"/>
        <w:tblLook w:val="0000"/>
      </w:tblPr>
      <w:tblGrid>
        <w:gridCol w:w="1980"/>
        <w:gridCol w:w="3420"/>
        <w:gridCol w:w="2397"/>
        <w:gridCol w:w="1839"/>
      </w:tblGrid>
      <w:tr w:rsidR="002715BE" w:rsidRPr="00EA5983" w:rsidTr="006E440F">
        <w:trPr>
          <w:trHeight w:val="352"/>
        </w:trPr>
        <w:tc>
          <w:tcPr>
            <w:tcW w:w="7797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2715BE" w:rsidRPr="00B42BC8" w:rsidRDefault="00185A2F" w:rsidP="00B42BC8">
            <w:pPr>
              <w:spacing w:line="28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B42BC8">
              <w:rPr>
                <w:rFonts w:asciiTheme="majorHAnsi" w:eastAsia="MS Gothic" w:hAnsiTheme="majorHAnsi" w:cstheme="majorHAnsi"/>
                <w:sz w:val="18"/>
                <w:szCs w:val="18"/>
              </w:rPr>
              <w:t xml:space="preserve">The items marked with </w:t>
            </w:r>
            <w:r w:rsidR="006E440F" w:rsidRPr="00B42BC8">
              <w:rPr>
                <w:rFonts w:asciiTheme="majorHAnsi" w:eastAsia="MS Gothic" w:hAnsiTheme="majorHAnsi" w:cstheme="majorHAnsi" w:hint="eastAsia"/>
                <w:sz w:val="18"/>
                <w:szCs w:val="18"/>
              </w:rPr>
              <w:t>**</w:t>
            </w:r>
            <w:r w:rsidRPr="00B42BC8">
              <w:rPr>
                <w:rFonts w:asciiTheme="majorHAnsi" w:eastAsia="MS Gothic" w:hAnsiTheme="majorHAnsi" w:cstheme="majorHAnsi"/>
                <w:sz w:val="18"/>
                <w:szCs w:val="18"/>
              </w:rPr>
              <w:t xml:space="preserve"> will be published in the </w:t>
            </w:r>
            <w:r w:rsidR="004319A8" w:rsidRPr="00B42BC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Official </w:t>
            </w:r>
            <w:r w:rsidRPr="00B42BC8">
              <w:rPr>
                <w:rFonts w:asciiTheme="majorHAnsi" w:eastAsia="MS Gothic" w:hAnsiTheme="majorHAnsi" w:cstheme="majorHAnsi"/>
                <w:sz w:val="18"/>
                <w:szCs w:val="18"/>
              </w:rPr>
              <w:t xml:space="preserve">Events </w:t>
            </w:r>
            <w:r w:rsidR="00F4343B" w:rsidRPr="00B42BC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C</w:t>
            </w:r>
            <w:r w:rsidR="00270B6A" w:rsidRPr="00B42BC8">
              <w:rPr>
                <w:rFonts w:asciiTheme="majorHAnsi" w:eastAsia="MS Gothic" w:hAnsiTheme="majorHAnsi" w:cstheme="majorHAnsi"/>
                <w:sz w:val="18"/>
                <w:szCs w:val="18"/>
              </w:rPr>
              <w:t>alendar</w:t>
            </w:r>
            <w:r w:rsidRPr="00B42BC8">
              <w:rPr>
                <w:rFonts w:asciiTheme="majorHAnsi" w:eastAsia="MS Gothic" w:hAnsiTheme="majorHAnsi" w:cstheme="majorHAnsi"/>
                <w:sz w:val="18"/>
                <w:szCs w:val="18"/>
              </w:rPr>
              <w:t>.</w:t>
            </w:r>
          </w:p>
          <w:p w:rsidR="005C2757" w:rsidRPr="00B42BC8" w:rsidRDefault="00270B6A" w:rsidP="00B42BC8">
            <w:pPr>
              <w:spacing w:line="28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B42BC8">
              <w:rPr>
                <w:rFonts w:asciiTheme="majorHAnsi" w:eastAsia="MS Gothic" w:hAnsiTheme="majorHAnsi" w:cstheme="majorHAnsi"/>
                <w:sz w:val="18"/>
                <w:szCs w:val="18"/>
              </w:rPr>
              <w:t>Applications with inappropriate description may not be subject of the examination.</w:t>
            </w:r>
          </w:p>
          <w:p w:rsidR="005C2757" w:rsidRPr="006E440F" w:rsidRDefault="00270B6A" w:rsidP="00B42BC8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B42BC8">
              <w:rPr>
                <w:rFonts w:asciiTheme="majorHAnsi" w:eastAsia="MS Gothic" w:hAnsiTheme="majorHAnsi" w:cstheme="majorHAnsi"/>
                <w:sz w:val="18"/>
                <w:szCs w:val="18"/>
              </w:rPr>
              <w:t>If the column space is not enough, please put attachment.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noWrap/>
            <w:vAlign w:val="center"/>
          </w:tcPr>
          <w:p w:rsidR="002715BE" w:rsidRPr="006E440F" w:rsidRDefault="002715BE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2715BE" w:rsidRPr="00EA5983">
        <w:trPr>
          <w:cantSplit/>
          <w:trHeight w:val="35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270B6A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bookmarkStart w:id="0" w:name="RANGE!A1:B21"/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Name of the event</w:t>
            </w:r>
            <w:bookmarkEnd w:id="0"/>
            <w:r w:rsidR="006E440F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>**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270B6A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Japanese</w:t>
            </w:r>
          </w:p>
        </w:tc>
      </w:tr>
      <w:tr w:rsidR="002715BE" w:rsidRPr="00EA5983">
        <w:trPr>
          <w:cantSplit/>
          <w:trHeight w:val="35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BE" w:rsidRPr="006E440F" w:rsidRDefault="002715BE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270B6A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English</w:t>
            </w:r>
          </w:p>
        </w:tc>
      </w:tr>
      <w:tr w:rsidR="00AB5871" w:rsidRPr="00EA5983">
        <w:trPr>
          <w:trHeight w:val="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871" w:rsidRPr="006E440F" w:rsidRDefault="00270B6A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Period of the event</w:t>
            </w:r>
            <w:r w:rsidR="006E440F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>**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871" w:rsidRPr="006E440F" w:rsidRDefault="00270B6A" w:rsidP="008B703D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From        </w:t>
            </w:r>
            <w:r w:rsidR="004319A8" w:rsidRPr="00EA5983"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 xml:space="preserve">  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/</w:t>
            </w:r>
            <w:r w:rsidR="004319A8" w:rsidRPr="00EA5983"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 xml:space="preserve">  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       /</w:t>
            </w:r>
            <w:r w:rsidR="004319A8" w:rsidRPr="00EA5983"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 xml:space="preserve">  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      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 </w:t>
            </w:r>
            <w:proofErr w:type="spellStart"/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>To</w:t>
            </w:r>
            <w:proofErr w:type="spellEnd"/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   </w:t>
            </w:r>
            <w:r w:rsidR="004319A8" w:rsidRPr="00EA5983"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 xml:space="preserve">  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 /</w:t>
            </w:r>
            <w:r w:rsidR="004319A8" w:rsidRPr="00EA5983"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 xml:space="preserve">  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       /</w:t>
            </w:r>
            <w:r w:rsidR="004319A8" w:rsidRPr="00EA5983"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 xml:space="preserve">  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       (DD/MM/YY)</w:t>
            </w:r>
          </w:p>
        </w:tc>
      </w:tr>
      <w:tr w:rsidR="00846CC2" w:rsidRPr="00EA5983">
        <w:trPr>
          <w:cantSplit/>
          <w:trHeight w:val="35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6CC2" w:rsidRPr="006E440F" w:rsidRDefault="00270B6A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Venue of the event</w:t>
            </w:r>
            <w:r w:rsidR="006E440F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>**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2" w:rsidRPr="006E440F" w:rsidRDefault="00270B6A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Japanese</w:t>
            </w:r>
          </w:p>
        </w:tc>
      </w:tr>
      <w:tr w:rsidR="00846CC2" w:rsidRPr="00EA5983">
        <w:trPr>
          <w:cantSplit/>
          <w:trHeight w:val="35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CC2" w:rsidRPr="006E440F" w:rsidRDefault="00846CC2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2" w:rsidRPr="006E440F" w:rsidRDefault="00270B6A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English</w:t>
            </w:r>
          </w:p>
        </w:tc>
      </w:tr>
      <w:tr w:rsidR="002715BE" w:rsidRPr="00EA5983">
        <w:trPr>
          <w:cantSplit/>
          <w:trHeight w:val="35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270B6A" w:rsidP="006E440F">
            <w:pPr>
              <w:spacing w:line="280" w:lineRule="exact"/>
              <w:ind w:left="36" w:hangingChars="18" w:hanging="36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Organizer of the event</w:t>
            </w:r>
            <w:r w:rsidR="006E440F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>**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270B6A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Japanese</w:t>
            </w:r>
          </w:p>
        </w:tc>
      </w:tr>
      <w:tr w:rsidR="002715BE" w:rsidRPr="00EA5983">
        <w:trPr>
          <w:cantSplit/>
          <w:trHeight w:val="35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BE" w:rsidRPr="006E440F" w:rsidRDefault="002715BE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270B6A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English</w:t>
            </w:r>
          </w:p>
        </w:tc>
      </w:tr>
      <w:tr w:rsidR="002715BE" w:rsidRPr="00EA5983">
        <w:trPr>
          <w:trHeight w:val="120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E2491D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t>O</w:t>
            </w:r>
            <w:r w:rsidR="00270B6A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rganizer</w:t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t>’s status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03D" w:rsidRDefault="00270B6A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Please check one of the below:</w:t>
            </w:r>
            <w:r w:rsidR="0037118F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br/>
            </w:r>
            <w:r w:rsidR="0037118F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Government institution</w:t>
            </w:r>
            <w:r w:rsidR="0037118F" w:rsidRPr="006E440F">
              <w:rPr>
                <w:rFonts w:asciiTheme="majorHAnsi" w:eastAsia="MS Gothic" w:hAnsi="MS Gothic" w:cstheme="majorHAnsi"/>
                <w:sz w:val="20"/>
                <w:szCs w:val="20"/>
              </w:rPr>
              <w:t xml:space="preserve">　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 </w:t>
            </w:r>
            <w:r w:rsidR="0037118F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Local Government 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>and/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o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>r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its related organization</w:t>
            </w:r>
          </w:p>
          <w:p w:rsidR="005E182D" w:rsidRPr="006E440F" w:rsidRDefault="0037118F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270B6A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Public 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utility corporation  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270B6A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School/University</w:t>
            </w:r>
            <w:r w:rsidRPr="006E440F">
              <w:rPr>
                <w:rFonts w:asciiTheme="majorHAnsi" w:eastAsia="MS Gothic" w:hAnsi="MS Gothic" w:cstheme="majorHAnsi"/>
                <w:sz w:val="20"/>
                <w:szCs w:val="20"/>
              </w:rPr>
              <w:t xml:space="preserve">　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</w:t>
            </w:r>
            <w:r w:rsidR="008179F3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  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270B6A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Business enterprise </w:t>
            </w:r>
          </w:p>
          <w:p w:rsidR="005E182D" w:rsidRPr="006E440F" w:rsidRDefault="0037118F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270B6A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Cultural organization</w:t>
            </w:r>
            <w:r w:rsidRPr="006E440F">
              <w:rPr>
                <w:rFonts w:asciiTheme="majorHAnsi" w:eastAsia="MS Gothic" w:hAnsi="MS Gothic" w:cstheme="majorHAnsi"/>
                <w:sz w:val="20"/>
                <w:szCs w:val="20"/>
              </w:rPr>
              <w:t xml:space="preserve">　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 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Non-Governmental non-profit organization</w:t>
            </w:r>
          </w:p>
          <w:p w:rsidR="002715BE" w:rsidRPr="006E440F" w:rsidRDefault="0037118F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Other (</w:t>
            </w:r>
            <w:r w:rsidRPr="006E440F">
              <w:rPr>
                <w:rFonts w:asciiTheme="majorHAnsi" w:eastAsia="MS Gothic" w:hAnsi="MS Gothic" w:cstheme="majorHAnsi"/>
                <w:sz w:val="20"/>
                <w:szCs w:val="20"/>
              </w:rPr>
              <w:t xml:space="preserve">　　　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    </w:t>
            </w:r>
            <w:r w:rsidRPr="006E440F">
              <w:rPr>
                <w:rFonts w:asciiTheme="majorHAnsi" w:eastAsia="MS Gothic" w:hAnsi="MS Gothic" w:cstheme="majorHAnsi"/>
                <w:sz w:val="20"/>
                <w:szCs w:val="20"/>
              </w:rPr>
              <w:t xml:space="preserve">　　　　　　　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)</w:t>
            </w:r>
          </w:p>
        </w:tc>
      </w:tr>
      <w:tr w:rsidR="00846CC2" w:rsidRPr="00EA5983">
        <w:trPr>
          <w:trHeight w:val="43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82D" w:rsidRPr="006E440F" w:rsidRDefault="005E182D" w:rsidP="006E440F">
            <w:pPr>
              <w:spacing w:line="280" w:lineRule="exact"/>
              <w:ind w:left="2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Person in charge </w:t>
            </w:r>
          </w:p>
          <w:p w:rsidR="00846CC2" w:rsidRPr="006E440F" w:rsidRDefault="00E2491D" w:rsidP="004319A8">
            <w:pPr>
              <w:spacing w:line="280" w:lineRule="exact"/>
              <w:ind w:left="2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t>of th</w:t>
            </w:r>
            <w:r w:rsidR="004319A8" w:rsidRPr="00EA5983"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is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application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C2" w:rsidRPr="006E440F" w:rsidRDefault="005E182D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Name:</w:t>
            </w:r>
          </w:p>
          <w:p w:rsidR="005E182D" w:rsidRPr="006E440F" w:rsidRDefault="008179F3" w:rsidP="008179F3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>Position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:</w:t>
            </w:r>
          </w:p>
        </w:tc>
      </w:tr>
      <w:tr w:rsidR="00776A21" w:rsidRPr="00EA5983">
        <w:trPr>
          <w:cantSplit/>
          <w:trHeight w:val="337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6A21" w:rsidRPr="006E440F" w:rsidRDefault="005E182D" w:rsidP="00F4343B">
            <w:pPr>
              <w:spacing w:line="280" w:lineRule="exact"/>
              <w:ind w:left="36" w:hangingChars="18" w:hanging="36"/>
              <w:rPr>
                <w:rFonts w:asciiTheme="majorHAnsi" w:eastAsia="MS P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PGothic" w:hAnsiTheme="majorHAnsi" w:cstheme="majorHAnsi"/>
                <w:sz w:val="20"/>
                <w:szCs w:val="20"/>
              </w:rPr>
              <w:t xml:space="preserve">Contact  information </w:t>
            </w:r>
            <w:r w:rsidR="00F4343B"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of</w:t>
            </w:r>
            <w:r w:rsidR="00E2491D">
              <w:rPr>
                <w:rFonts w:asciiTheme="majorHAnsi" w:eastAsia="MS PGothic" w:hAnsiTheme="majorHAnsi" w:cstheme="majorHAnsi"/>
                <w:sz w:val="20"/>
                <w:szCs w:val="20"/>
              </w:rPr>
              <w:t xml:space="preserve"> </w:t>
            </w:r>
            <w:r w:rsidRPr="006E440F">
              <w:rPr>
                <w:rFonts w:asciiTheme="majorHAnsi" w:eastAsia="MS PGothic" w:hAnsiTheme="majorHAnsi" w:cstheme="majorHAnsi"/>
                <w:sz w:val="20"/>
                <w:szCs w:val="20"/>
              </w:rPr>
              <w:t>the Organizer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A21" w:rsidRPr="006E440F" w:rsidRDefault="005E182D" w:rsidP="006E440F">
            <w:pPr>
              <w:spacing w:line="280" w:lineRule="exact"/>
              <w:rPr>
                <w:rFonts w:asciiTheme="majorHAnsi" w:eastAsia="MS P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PGothic" w:hAnsiTheme="majorHAnsi" w:cstheme="majorHAnsi"/>
                <w:sz w:val="20"/>
                <w:szCs w:val="20"/>
              </w:rPr>
              <w:t>Address:</w:t>
            </w:r>
          </w:p>
        </w:tc>
      </w:tr>
      <w:tr w:rsidR="00776A21" w:rsidRPr="00EA5983">
        <w:trPr>
          <w:cantSplit/>
          <w:trHeight w:val="33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A21" w:rsidRPr="006E440F" w:rsidRDefault="00776A21" w:rsidP="006E440F">
            <w:pPr>
              <w:spacing w:line="280" w:lineRule="exact"/>
              <w:rPr>
                <w:rFonts w:asciiTheme="majorHAnsi" w:eastAsia="MS PGothic" w:hAnsiTheme="majorHAnsi" w:cstheme="maj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A21" w:rsidRPr="006E440F" w:rsidRDefault="005E182D" w:rsidP="006E440F">
            <w:pPr>
              <w:spacing w:line="280" w:lineRule="exact"/>
              <w:rPr>
                <w:rFonts w:asciiTheme="majorHAnsi" w:eastAsia="MS P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PGothic" w:hAnsiTheme="majorHAnsi" w:cstheme="majorHAnsi"/>
                <w:sz w:val="20"/>
                <w:szCs w:val="20"/>
              </w:rPr>
              <w:t>Person in  charge:</w:t>
            </w:r>
          </w:p>
        </w:tc>
        <w:tc>
          <w:tcPr>
            <w:tcW w:w="4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A21" w:rsidRPr="006E440F" w:rsidRDefault="005E182D" w:rsidP="006E440F">
            <w:pPr>
              <w:spacing w:line="280" w:lineRule="exact"/>
              <w:rPr>
                <w:rFonts w:asciiTheme="majorHAnsi" w:eastAsia="MS P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PGothic" w:hAnsiTheme="majorHAnsi" w:cstheme="majorHAnsi"/>
                <w:sz w:val="20"/>
                <w:szCs w:val="20"/>
              </w:rPr>
              <w:t>E-mail:</w:t>
            </w:r>
          </w:p>
        </w:tc>
      </w:tr>
      <w:tr w:rsidR="00776A21" w:rsidRPr="00EA5983">
        <w:trPr>
          <w:cantSplit/>
          <w:trHeight w:val="33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21" w:rsidRPr="006E440F" w:rsidRDefault="00776A21" w:rsidP="006E440F">
            <w:pPr>
              <w:spacing w:line="280" w:lineRule="exact"/>
              <w:rPr>
                <w:rFonts w:asciiTheme="majorHAnsi" w:eastAsia="MS PGothic" w:hAnsiTheme="majorHAnsi" w:cstheme="maj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A21" w:rsidRPr="006E440F" w:rsidRDefault="005E182D" w:rsidP="006E440F">
            <w:pPr>
              <w:spacing w:line="280" w:lineRule="exact"/>
              <w:rPr>
                <w:rFonts w:asciiTheme="majorHAnsi" w:eastAsia="MS P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PGothic" w:hAnsiTheme="majorHAnsi" w:cstheme="majorHAnsi"/>
                <w:sz w:val="20"/>
                <w:szCs w:val="20"/>
              </w:rPr>
              <w:t>Tel:</w:t>
            </w:r>
          </w:p>
        </w:tc>
        <w:tc>
          <w:tcPr>
            <w:tcW w:w="4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A21" w:rsidRPr="006E440F" w:rsidRDefault="005E182D" w:rsidP="006E440F">
            <w:pPr>
              <w:spacing w:line="280" w:lineRule="exact"/>
              <w:rPr>
                <w:rFonts w:asciiTheme="majorHAnsi" w:eastAsia="MS P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PGothic" w:hAnsiTheme="majorHAnsi" w:cstheme="majorHAnsi"/>
                <w:sz w:val="20"/>
                <w:szCs w:val="20"/>
              </w:rPr>
              <w:t>Fax:</w:t>
            </w:r>
          </w:p>
        </w:tc>
      </w:tr>
      <w:tr w:rsidR="00776A21" w:rsidRPr="00EA5983">
        <w:trPr>
          <w:cantSplit/>
          <w:trHeight w:val="33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6A21" w:rsidRPr="006E440F" w:rsidRDefault="004319A8" w:rsidP="004319A8">
            <w:pPr>
              <w:spacing w:line="280" w:lineRule="exact"/>
              <w:rPr>
                <w:rFonts w:asciiTheme="majorHAnsi" w:eastAsia="MS PGothic" w:hAnsiTheme="majorHAnsi" w:cstheme="majorHAnsi"/>
                <w:sz w:val="20"/>
                <w:szCs w:val="20"/>
              </w:rPr>
            </w:pPr>
            <w:r w:rsidRPr="00EA5983"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Website</w:t>
            </w:r>
            <w:r w:rsidR="005E182D" w:rsidRPr="006E440F">
              <w:rPr>
                <w:rFonts w:asciiTheme="majorHAnsi" w:eastAsia="MS PGothic" w:hAnsiTheme="majorHAnsi" w:cstheme="majorHAnsi"/>
                <w:sz w:val="20"/>
                <w:szCs w:val="20"/>
              </w:rPr>
              <w:t xml:space="preserve"> of the Organizer</w:t>
            </w:r>
            <w:r w:rsidR="006E440F">
              <w:rPr>
                <w:rFonts w:asciiTheme="majorHAnsi" w:eastAsia="MS PGothic" w:hAnsiTheme="majorHAnsi" w:cstheme="majorHAnsi" w:hint="eastAsia"/>
                <w:sz w:val="20"/>
                <w:szCs w:val="20"/>
              </w:rPr>
              <w:t>**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A21" w:rsidRPr="006E440F" w:rsidRDefault="006E440F" w:rsidP="006E440F">
            <w:pPr>
              <w:spacing w:line="280" w:lineRule="exact"/>
              <w:rPr>
                <w:rFonts w:asciiTheme="majorHAnsi" w:eastAsia="MS PGothic" w:hAnsiTheme="majorHAnsi" w:cstheme="majorHAnsi"/>
                <w:sz w:val="20"/>
                <w:szCs w:val="20"/>
              </w:rPr>
            </w:pPr>
            <w:r>
              <w:rPr>
                <w:rFonts w:asciiTheme="majorHAnsi" w:eastAsia="MS PGothic" w:hAnsi="MS PGothic" w:cstheme="majorHAnsi" w:hint="eastAsia"/>
                <w:sz w:val="20"/>
                <w:szCs w:val="20"/>
              </w:rPr>
              <w:t xml:space="preserve">URL: </w:t>
            </w:r>
          </w:p>
        </w:tc>
      </w:tr>
      <w:tr w:rsidR="002715BE" w:rsidRPr="00EA5983">
        <w:trPr>
          <w:trHeight w:val="59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5E182D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Purpose of the event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2715BE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 </w:t>
            </w:r>
          </w:p>
        </w:tc>
      </w:tr>
      <w:tr w:rsidR="002715BE" w:rsidRPr="00EA5983">
        <w:trPr>
          <w:trHeight w:val="58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5E182D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Outline of the event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2715BE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2715BE" w:rsidRPr="00EA5983" w:rsidTr="00B31C31">
        <w:trPr>
          <w:trHeight w:val="115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E2491D" w:rsidP="00E2491D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Type of the 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Event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40F" w:rsidRDefault="005E182D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Please check below: (Multiple check is acceptable)</w:t>
            </w:r>
            <w:r w:rsidR="002715BE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br/>
            </w:r>
            <w:r w:rsidR="0016183E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Academic/Research</w:t>
            </w:r>
            <w:r w:rsidR="0016183E" w:rsidRPr="006E440F">
              <w:rPr>
                <w:rFonts w:asciiTheme="majorHAnsi" w:eastAsia="MS Gothic" w:hAnsi="MS Gothic" w:cstheme="majorHAnsi"/>
                <w:sz w:val="20"/>
                <w:szCs w:val="20"/>
              </w:rPr>
              <w:t xml:space="preserve">　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  <w:r w:rsidR="0016183E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Music</w:t>
            </w:r>
            <w:r w:rsidR="0016183E" w:rsidRPr="006E440F">
              <w:rPr>
                <w:rFonts w:asciiTheme="majorHAnsi" w:eastAsia="MS Gothic" w:hAnsi="MS Gothic" w:cstheme="majorHAnsi"/>
                <w:sz w:val="20"/>
                <w:szCs w:val="20"/>
              </w:rPr>
              <w:t xml:space="preserve">　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  <w:r w:rsidR="0016183E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Art</w:t>
            </w:r>
            <w:r w:rsidR="0016183E" w:rsidRPr="006E440F">
              <w:rPr>
                <w:rFonts w:asciiTheme="majorHAnsi" w:eastAsia="MS Gothic" w:hAnsi="MS Gothic" w:cstheme="majorHAnsi"/>
                <w:sz w:val="20"/>
                <w:szCs w:val="20"/>
              </w:rPr>
              <w:t xml:space="preserve">　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</w:t>
            </w:r>
            <w:r w:rsidR="0016183E" w:rsidRPr="006E440F">
              <w:rPr>
                <w:rFonts w:ascii="MS Gothic" w:eastAsia="MS Gothic" w:hAnsi="MS Gothic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  <w:r w:rsidR="00E2491D">
              <w:rPr>
                <w:rFonts w:asciiTheme="majorHAnsi" w:eastAsia="MS Gothic" w:hAnsiTheme="majorHAnsi" w:cstheme="majorHAnsi"/>
                <w:sz w:val="20"/>
                <w:szCs w:val="20"/>
              </w:rPr>
              <w:t>Theatrical</w:t>
            </w:r>
            <w:r w:rsidR="0016183E" w:rsidRPr="006E440F">
              <w:rPr>
                <w:rFonts w:asciiTheme="majorHAnsi" w:eastAsia="MS Gothic" w:hAnsi="MS Gothic" w:cstheme="majorHAnsi"/>
                <w:sz w:val="20"/>
                <w:szCs w:val="20"/>
              </w:rPr>
              <w:t xml:space="preserve">　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  <w:r w:rsidR="00B31C31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</w:t>
            </w:r>
            <w:r w:rsidR="0016183E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Dance</w:t>
            </w:r>
          </w:p>
          <w:p w:rsidR="006E440F" w:rsidRDefault="0016183E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Regional exchange</w:t>
            </w:r>
            <w:r w:rsidRPr="006E440F">
              <w:rPr>
                <w:rFonts w:asciiTheme="majorHAnsi" w:eastAsia="MS Gothic" w:hAnsi="MS Gothic" w:cstheme="majorHAnsi"/>
                <w:sz w:val="20"/>
                <w:szCs w:val="20"/>
              </w:rPr>
              <w:t xml:space="preserve">　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Economy</w:t>
            </w:r>
            <w:r w:rsidRPr="006E440F">
              <w:rPr>
                <w:rFonts w:asciiTheme="majorHAnsi" w:eastAsia="MS Gothic" w:hAnsi="MS Gothic" w:cstheme="majorHAnsi"/>
                <w:sz w:val="20"/>
                <w:szCs w:val="20"/>
              </w:rPr>
              <w:t xml:space="preserve">　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Sales promotion</w:t>
            </w:r>
            <w:r w:rsidRPr="006E440F">
              <w:rPr>
                <w:rFonts w:asciiTheme="majorHAnsi" w:eastAsia="MS Gothic" w:hAnsi="MS Gothic" w:cstheme="majorHAnsi"/>
                <w:sz w:val="20"/>
                <w:szCs w:val="20"/>
              </w:rPr>
              <w:t xml:space="preserve">　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Education</w:t>
            </w:r>
          </w:p>
          <w:p w:rsidR="008B703D" w:rsidRDefault="0016183E" w:rsidP="008B703D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Sports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    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Exhibition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Tourism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   </w:t>
            </w:r>
            <w:r w:rsidR="002715BE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Movie/TV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 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You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>th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exchange</w:t>
            </w:r>
          </w:p>
          <w:p w:rsidR="002715BE" w:rsidRPr="006E440F" w:rsidRDefault="002715BE" w:rsidP="008B703D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Life style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  </w:t>
            </w:r>
            <w:r w:rsidR="00CB21CD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5E182D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Other (         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</w:t>
            </w:r>
            <w:r w:rsidR="005E182D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)</w:t>
            </w:r>
          </w:p>
        </w:tc>
      </w:tr>
      <w:tr w:rsidR="002715BE" w:rsidRPr="00EA5983">
        <w:trPr>
          <w:trHeight w:val="949"/>
        </w:trPr>
        <w:tc>
          <w:tcPr>
            <w:tcW w:w="9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B31C31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Please check one of the below:</w:t>
            </w:r>
          </w:p>
          <w:p w:rsidR="002715BE" w:rsidRPr="004319A8" w:rsidRDefault="002715BE" w:rsidP="006E440F">
            <w:pPr>
              <w:spacing w:line="280" w:lineRule="exact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This event will be held under the umbrella of another (bigger) project (e.g. festival, symposium </w:t>
            </w:r>
            <w:r w:rsidR="008179F3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>etc.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)</w:t>
            </w:r>
            <w:r w:rsidR="004319A8" w:rsidRPr="00EA5983"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.</w:t>
            </w:r>
          </w:p>
          <w:p w:rsidR="002715BE" w:rsidRPr="006E440F" w:rsidRDefault="002715BE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→</w:t>
            </w:r>
            <w:r w:rsidRPr="006E440F">
              <w:rPr>
                <w:rFonts w:asciiTheme="majorHAnsi" w:eastAsia="MS Gothic" w:hAnsi="MS Gothic" w:cstheme="majorHAnsi"/>
                <w:sz w:val="20"/>
                <w:szCs w:val="20"/>
              </w:rPr>
              <w:t>【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Name of the project:    </w:t>
            </w:r>
            <w:r w:rsidRPr="006E440F">
              <w:rPr>
                <w:rFonts w:asciiTheme="majorHAnsi" w:eastAsia="MS Gothic" w:hAnsi="MS Gothic" w:cstheme="majorHAnsi"/>
                <w:sz w:val="20"/>
                <w:szCs w:val="20"/>
              </w:rPr>
              <w:t xml:space="preserve">　　　　　　　　　　　　　　　】</w:t>
            </w:r>
          </w:p>
          <w:p w:rsidR="002715BE" w:rsidRPr="006E440F" w:rsidRDefault="002715BE" w:rsidP="00E2491D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B31C31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This event will be held </w:t>
            </w:r>
            <w:r w:rsidR="00E2491D">
              <w:rPr>
                <w:rFonts w:asciiTheme="majorHAnsi" w:eastAsia="MS Gothic" w:hAnsiTheme="majorHAnsi" w:cstheme="majorHAnsi"/>
                <w:sz w:val="20"/>
                <w:szCs w:val="20"/>
              </w:rPr>
              <w:t>as an independent undertaking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.</w:t>
            </w:r>
          </w:p>
        </w:tc>
      </w:tr>
      <w:tr w:rsidR="002715BE" w:rsidRPr="00EA5983" w:rsidTr="00EA0237">
        <w:trPr>
          <w:trHeight w:val="53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B31C31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Form of the event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03D" w:rsidRDefault="00B31C31" w:rsidP="008B703D">
            <w:pPr>
              <w:spacing w:line="280" w:lineRule="exact"/>
              <w:rPr>
                <w:rFonts w:asciiTheme="majorHAnsi" w:eastAsia="MS Gothic" w:hAnsi="MS Gothic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Please check below: (Multiple check is acceptable)</w:t>
            </w:r>
            <w:r w:rsidR="002715BE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br/>
            </w:r>
            <w:r w:rsidR="002715BE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Festival</w:t>
            </w:r>
            <w:r w:rsidR="008B703D">
              <w:rPr>
                <w:rFonts w:asciiTheme="majorHAnsi" w:eastAsia="MS Gothic" w:hAnsi="MS Gothic" w:cstheme="majorHAnsi" w:hint="eastAsia"/>
                <w:sz w:val="20"/>
                <w:szCs w:val="20"/>
              </w:rPr>
              <w:t xml:space="preserve">      </w:t>
            </w:r>
            <w:r w:rsidR="008B703D" w:rsidRPr="00D74E49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</w:t>
            </w:r>
            <w:r w:rsidR="002715BE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Performance/Concert</w:t>
            </w:r>
            <w:r w:rsidR="008B703D">
              <w:rPr>
                <w:rFonts w:asciiTheme="majorHAnsi" w:eastAsia="MS Gothic" w:hAnsi="MS Gothic" w:cstheme="majorHAnsi" w:hint="eastAsia"/>
                <w:sz w:val="20"/>
                <w:szCs w:val="20"/>
              </w:rPr>
              <w:t xml:space="preserve">       </w:t>
            </w:r>
            <w:r w:rsidR="002715BE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Exhibition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    </w:t>
            </w:r>
            <w:r w:rsidR="002715BE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Conference</w:t>
            </w:r>
          </w:p>
          <w:p w:rsidR="008B703D" w:rsidRDefault="002715BE" w:rsidP="008B703D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Seminar/Lecture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  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B31C31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Workshop</w:t>
            </w:r>
            <w:r w:rsidR="008B703D">
              <w:rPr>
                <w:rFonts w:asciiTheme="majorHAnsi" w:eastAsia="MS Gothic" w:hAnsi="MS Gothic" w:cstheme="majorHAnsi" w:hint="eastAsia"/>
                <w:sz w:val="20"/>
                <w:szCs w:val="20"/>
              </w:rPr>
              <w:t xml:space="preserve">     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Competition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   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B31C31" w:rsidRPr="008B703D">
              <w:rPr>
                <w:rFonts w:ascii="MS Gothic" w:eastAsia="MS Gothic" w:hAnsi="MS Gothic" w:cstheme="majorHAnsi"/>
                <w:sz w:val="20"/>
                <w:szCs w:val="20"/>
              </w:rPr>
              <w:t xml:space="preserve"> 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Human exchange</w:t>
            </w:r>
          </w:p>
          <w:p w:rsidR="008B703D" w:rsidRDefault="002715BE" w:rsidP="008B703D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Training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</w:t>
            </w:r>
            <w:r w:rsidR="008B703D" w:rsidRPr="00D74E49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Volunteer activity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</w:t>
            </w:r>
            <w:r w:rsidR="008B703D" w:rsidRPr="00D74E49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B31C31" w:rsidRPr="008B703D">
              <w:rPr>
                <w:rFonts w:ascii="MS Gothic" w:eastAsia="MS Gothic" w:hAnsi="MS Gothic" w:cstheme="majorHAnsi"/>
                <w:sz w:val="20"/>
                <w:szCs w:val="20"/>
              </w:rPr>
              <w:t xml:space="preserve"> 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TV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program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B31C31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Movie/Video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 </w:t>
            </w:r>
            <w:r w:rsidRPr="008B703D">
              <w:rPr>
                <w:rFonts w:ascii="MS Gothic" w:eastAsia="MS Gothic" w:hAnsi="MS Gothic" w:cstheme="majorHAnsi"/>
                <w:sz w:val="20"/>
                <w:szCs w:val="20"/>
              </w:rPr>
              <w:t>□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Book</w:t>
            </w:r>
          </w:p>
          <w:p w:rsidR="002715BE" w:rsidRPr="006E440F" w:rsidRDefault="00CB21CD" w:rsidP="008B703D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B31C31" w:rsidRPr="008B703D">
              <w:rPr>
                <w:rFonts w:ascii="MS Gothic" w:eastAsia="MS Gothic" w:hAnsi="MS Gothic" w:cstheme="majorHAnsi"/>
                <w:sz w:val="20"/>
                <w:szCs w:val="20"/>
              </w:rPr>
              <w:t xml:space="preserve"> 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Other (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   </w:t>
            </w:r>
            <w:r w:rsidRPr="006E440F">
              <w:rPr>
                <w:rFonts w:asciiTheme="majorHAnsi" w:eastAsia="MS Gothic" w:hAnsi="MS Gothic" w:cstheme="majorHAnsi"/>
                <w:sz w:val="20"/>
                <w:szCs w:val="20"/>
              </w:rPr>
              <w:t xml:space="preserve">　　　　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)</w:t>
            </w:r>
          </w:p>
        </w:tc>
      </w:tr>
      <w:tr w:rsidR="005C2757" w:rsidRPr="00EA5983" w:rsidTr="008B703D">
        <w:trPr>
          <w:cantSplit/>
          <w:trHeight w:val="45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757" w:rsidRPr="006E440F" w:rsidRDefault="00EA0237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Counterpart/ Co-organizer of the other country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757" w:rsidRPr="006E440F" w:rsidRDefault="00EA0237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Japanese</w:t>
            </w:r>
          </w:p>
        </w:tc>
      </w:tr>
      <w:tr w:rsidR="005C2757" w:rsidRPr="00EA5983" w:rsidTr="008B703D">
        <w:trPr>
          <w:cantSplit/>
          <w:trHeight w:val="40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57" w:rsidRPr="006E440F" w:rsidRDefault="005C2757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757" w:rsidRPr="006E440F" w:rsidRDefault="00EA0237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English</w:t>
            </w:r>
          </w:p>
        </w:tc>
      </w:tr>
      <w:tr w:rsidR="002715BE" w:rsidRPr="00EA5983">
        <w:trPr>
          <w:trHeight w:val="6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B31C31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Financing of the event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F3" w:rsidRDefault="00B31C31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Please check below: (Multiple check is acceptable)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br/>
            </w:r>
            <w:r w:rsidR="002715BE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Official </w:t>
            </w:r>
            <w:r w:rsidR="008179F3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>finance</w:t>
            </w:r>
            <w:r w:rsidR="00EA0237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</w:t>
            </w:r>
            <w:r w:rsidR="008179F3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</w:t>
            </w:r>
            <w:r w:rsidR="00EA0237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  <w:r w:rsidR="002715BE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Assistance from </w:t>
            </w:r>
            <w:r w:rsidR="00E2491D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a 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business enterprise</w:t>
            </w:r>
            <w:r w:rsidR="00EA0237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  <w:r w:rsidR="008179F3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</w:t>
            </w:r>
            <w:r w:rsidR="00EA0237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</w:t>
            </w:r>
            <w:r w:rsidR="002715BE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Donation</w:t>
            </w:r>
          </w:p>
          <w:p w:rsidR="002715BE" w:rsidRPr="006E440F" w:rsidRDefault="002715BE" w:rsidP="008179F3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8179F3">
              <w:rPr>
                <w:rFonts w:ascii="MS Gothic" w:eastAsia="MS Gothic" w:hAnsi="MS Gothic" w:cstheme="majorHAnsi" w:hint="eastAsia"/>
                <w:sz w:val="20"/>
                <w:szCs w:val="20"/>
              </w:rPr>
              <w:t xml:space="preserve"> 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Admission</w:t>
            </w:r>
            <w:r w:rsidR="008B703D">
              <w:rPr>
                <w:rFonts w:asciiTheme="majorHAnsi" w:eastAsia="MS Gothic" w:hAnsi="MS Gothic" w:cstheme="majorHAnsi" w:hint="eastAsia"/>
                <w:sz w:val="20"/>
                <w:szCs w:val="20"/>
              </w:rPr>
              <w:t xml:space="preserve">   </w:t>
            </w:r>
            <w:r w:rsidR="008179F3">
              <w:rPr>
                <w:rFonts w:asciiTheme="majorHAnsi" w:eastAsia="MS Gothic" w:hAnsi="MS Gothic" w:cstheme="majorHAnsi" w:hint="eastAsia"/>
                <w:sz w:val="20"/>
                <w:szCs w:val="20"/>
              </w:rPr>
              <w:t xml:space="preserve">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Membership fee</w:t>
            </w:r>
            <w:r w:rsidR="00EA0237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B31C31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</w:t>
            </w:r>
            <w:r w:rsidR="00EA0237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Own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financ</w:t>
            </w:r>
            <w:r w:rsidR="008179F3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e    </w:t>
            </w:r>
            <w:r w:rsidR="00776A21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="00B31C31"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Other (</w:t>
            </w:r>
            <w:r w:rsidR="00EA0237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           </w:t>
            </w:r>
            <w:r w:rsidR="00B31C31"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)</w:t>
            </w:r>
          </w:p>
        </w:tc>
      </w:tr>
      <w:tr w:rsidR="002715BE" w:rsidRPr="00EA5983">
        <w:trPr>
          <w:trHeight w:val="4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5BE" w:rsidRPr="006E440F" w:rsidRDefault="00E2491D" w:rsidP="006E440F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t>Organizational stage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5BE" w:rsidRPr="006E440F" w:rsidRDefault="00B31C31" w:rsidP="008B703D">
            <w:pPr>
              <w:spacing w:line="28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Please check the below: (Multiple check is acceptable)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br/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>Decided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 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>Planning stage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 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Only concept     </w:t>
            </w:r>
            <w:r w:rsidRPr="00D74E49">
              <w:rPr>
                <w:rFonts w:asciiTheme="majorEastAsia" w:eastAsiaTheme="majorEastAsia" w:hAnsiTheme="majorEastAsia" w:cstheme="majorHAnsi"/>
                <w:sz w:val="20"/>
                <w:szCs w:val="20"/>
              </w:rPr>
              <w:t xml:space="preserve"> □</w:t>
            </w:r>
            <w:r w:rsidRPr="008B703D">
              <w:rPr>
                <w:rFonts w:ascii="MS Gothic" w:eastAsia="MS Gothic" w:hAnsi="MS Gothic" w:cstheme="majorHAnsi"/>
                <w:sz w:val="20"/>
                <w:szCs w:val="20"/>
              </w:rPr>
              <w:t xml:space="preserve"> 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>Other (</w:t>
            </w:r>
            <w:r w:rsidR="008B703D">
              <w:rPr>
                <w:rFonts w:asciiTheme="majorHAnsi" w:eastAsia="MS Gothic" w:hAnsiTheme="majorHAnsi" w:cstheme="majorHAnsi" w:hint="eastAsia"/>
                <w:sz w:val="20"/>
                <w:szCs w:val="20"/>
              </w:rPr>
              <w:t xml:space="preserve">         </w:t>
            </w:r>
            <w:r w:rsidRPr="006E440F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               )</w:t>
            </w:r>
          </w:p>
        </w:tc>
      </w:tr>
    </w:tbl>
    <w:p w:rsidR="00CB21CD" w:rsidRPr="006E440F" w:rsidRDefault="00CB21CD" w:rsidP="00BE417A">
      <w:pPr>
        <w:spacing w:line="280" w:lineRule="exact"/>
        <w:rPr>
          <w:rFonts w:asciiTheme="majorHAnsi" w:hAnsiTheme="majorHAnsi" w:cstheme="majorHAnsi"/>
          <w:sz w:val="20"/>
          <w:szCs w:val="20"/>
        </w:rPr>
      </w:pPr>
    </w:p>
    <w:sectPr w:rsidR="00CB21CD" w:rsidRPr="006E440F" w:rsidSect="00BE417A">
      <w:pgSz w:w="11906" w:h="16838" w:code="9"/>
      <w:pgMar w:top="737" w:right="1134" w:bottom="295" w:left="1134" w:header="709" w:footer="709" w:gutter="0"/>
      <w:cols w:space="708"/>
      <w:docGrid w:linePitch="334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83" w:rsidRDefault="00EA5983" w:rsidP="00FD000D">
      <w:r>
        <w:separator/>
      </w:r>
    </w:p>
  </w:endnote>
  <w:endnote w:type="continuationSeparator" w:id="0">
    <w:p w:rsidR="00EA5983" w:rsidRDefault="00EA5983" w:rsidP="00FD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83" w:rsidRDefault="00EA5983" w:rsidP="00FD000D">
      <w:r>
        <w:separator/>
      </w:r>
    </w:p>
  </w:footnote>
  <w:footnote w:type="continuationSeparator" w:id="0">
    <w:p w:rsidR="00EA5983" w:rsidRDefault="00EA5983" w:rsidP="00FD0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720"/>
  <w:hyphenationZone w:val="425"/>
  <w:drawingGridHorizontalSpacing w:val="219"/>
  <w:drawingGridVerticalSpacing w:val="167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5BE"/>
    <w:rsid w:val="00114972"/>
    <w:rsid w:val="0016183E"/>
    <w:rsid w:val="00185A2F"/>
    <w:rsid w:val="001C0962"/>
    <w:rsid w:val="00270B6A"/>
    <w:rsid w:val="002715BE"/>
    <w:rsid w:val="002A0B40"/>
    <w:rsid w:val="0037118F"/>
    <w:rsid w:val="00403E4E"/>
    <w:rsid w:val="004319A8"/>
    <w:rsid w:val="004B2C76"/>
    <w:rsid w:val="004C2DB0"/>
    <w:rsid w:val="005C2757"/>
    <w:rsid w:val="005E182D"/>
    <w:rsid w:val="00602255"/>
    <w:rsid w:val="006931E3"/>
    <w:rsid w:val="006A5429"/>
    <w:rsid w:val="006D78CB"/>
    <w:rsid w:val="006E440F"/>
    <w:rsid w:val="00727FBC"/>
    <w:rsid w:val="00751339"/>
    <w:rsid w:val="00776A21"/>
    <w:rsid w:val="00777DEF"/>
    <w:rsid w:val="007B21AB"/>
    <w:rsid w:val="007F0523"/>
    <w:rsid w:val="008179F3"/>
    <w:rsid w:val="00846CC2"/>
    <w:rsid w:val="00887D1B"/>
    <w:rsid w:val="008B703D"/>
    <w:rsid w:val="009D4740"/>
    <w:rsid w:val="00A15611"/>
    <w:rsid w:val="00A2705C"/>
    <w:rsid w:val="00A67445"/>
    <w:rsid w:val="00A74186"/>
    <w:rsid w:val="00AB5871"/>
    <w:rsid w:val="00B31C31"/>
    <w:rsid w:val="00B335AE"/>
    <w:rsid w:val="00B42BC8"/>
    <w:rsid w:val="00BD7D6C"/>
    <w:rsid w:val="00BE417A"/>
    <w:rsid w:val="00C3250E"/>
    <w:rsid w:val="00C74030"/>
    <w:rsid w:val="00C7462E"/>
    <w:rsid w:val="00CB21CD"/>
    <w:rsid w:val="00D44825"/>
    <w:rsid w:val="00D74E49"/>
    <w:rsid w:val="00DA1B87"/>
    <w:rsid w:val="00DB261A"/>
    <w:rsid w:val="00E0143C"/>
    <w:rsid w:val="00E2491D"/>
    <w:rsid w:val="00E37310"/>
    <w:rsid w:val="00E526E5"/>
    <w:rsid w:val="00EA0237"/>
    <w:rsid w:val="00EA5983"/>
    <w:rsid w:val="00F22376"/>
    <w:rsid w:val="00F2741A"/>
    <w:rsid w:val="00F4343B"/>
    <w:rsid w:val="00F70E14"/>
    <w:rsid w:val="00FD000D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1A"/>
    <w:rPr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7D1B"/>
    <w:rPr>
      <w:rFonts w:ascii="Arial" w:eastAsia="MS Gothic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D0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D000D"/>
    <w:rPr>
      <w:sz w:val="24"/>
      <w:szCs w:val="24"/>
      <w:lang w:val="en-AU"/>
    </w:rPr>
  </w:style>
  <w:style w:type="paragraph" w:styleId="a6">
    <w:name w:val="footer"/>
    <w:basedOn w:val="a"/>
    <w:link w:val="a7"/>
    <w:uiPriority w:val="99"/>
    <w:semiHidden/>
    <w:unhideWhenUsed/>
    <w:rsid w:val="00FD0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D000D"/>
    <w:rPr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E8E6-43D6-439D-B2D9-CF4E1E6E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「2006年日豪交流年」申込用紙</vt:lpstr>
      <vt:lpstr>「2006年日豪交流年」申込用紙</vt:lpstr>
    </vt:vector>
  </TitlesOfParts>
  <Company>Embassy Of Japan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外務省</cp:lastModifiedBy>
  <cp:revision>14</cp:revision>
  <cp:lastPrinted>2011-10-11T13:43:00Z</cp:lastPrinted>
  <dcterms:created xsi:type="dcterms:W3CDTF">2011-12-19T13:41:00Z</dcterms:created>
  <dcterms:modified xsi:type="dcterms:W3CDTF">2011-12-22T06:57:00Z</dcterms:modified>
</cp:coreProperties>
</file>